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3291D" w14:textId="4F368CA0" w:rsidR="00F14B57" w:rsidRDefault="00F14B57" w:rsidP="00F14B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 Pend Oreille County Republicans</w:t>
      </w:r>
    </w:p>
    <w:p w14:paraId="2563CD31" w14:textId="382C88A6" w:rsidR="00694994" w:rsidRDefault="00694994">
      <w:pPr>
        <w:rPr>
          <w:sz w:val="24"/>
          <w:szCs w:val="24"/>
        </w:rPr>
      </w:pPr>
      <w:r w:rsidRPr="00694994">
        <w:rPr>
          <w:b/>
          <w:bCs/>
          <w:sz w:val="28"/>
          <w:szCs w:val="28"/>
        </w:rPr>
        <w:t xml:space="preserve">Plank </w:t>
      </w:r>
      <w:r w:rsidR="00C24632">
        <w:rPr>
          <w:b/>
          <w:bCs/>
          <w:sz w:val="28"/>
          <w:szCs w:val="28"/>
        </w:rPr>
        <w:t>#</w:t>
      </w:r>
      <w:r w:rsidRPr="00694994">
        <w:rPr>
          <w:b/>
          <w:bCs/>
          <w:sz w:val="28"/>
          <w:szCs w:val="28"/>
        </w:rPr>
        <w:t>2 – Individual Freedoms</w:t>
      </w:r>
      <w:r w:rsidRPr="0069499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4994">
        <w:rPr>
          <w:i/>
          <w:iCs/>
          <w:sz w:val="20"/>
          <w:szCs w:val="20"/>
        </w:rPr>
        <w:t>Approved 02/15/2024</w:t>
      </w:r>
    </w:p>
    <w:p w14:paraId="37030220" w14:textId="343F411D" w:rsidR="00694994" w:rsidRPr="00293AF9" w:rsidRDefault="00694994">
      <w:pPr>
        <w:rPr>
          <w:b/>
          <w:bCs/>
          <w:sz w:val="28"/>
          <w:szCs w:val="28"/>
        </w:rPr>
      </w:pPr>
      <w:r w:rsidRPr="00293AF9">
        <w:rPr>
          <w:b/>
          <w:bCs/>
          <w:sz w:val="28"/>
          <w:szCs w:val="28"/>
        </w:rPr>
        <w:t>We reaffirm Individual freedoms from God.</w:t>
      </w:r>
    </w:p>
    <w:p w14:paraId="369E19D7" w14:textId="0E701CB7" w:rsidR="00694994" w:rsidRPr="003331F8" w:rsidRDefault="00694994">
      <w:pPr>
        <w:rPr>
          <w:b/>
          <w:bCs/>
          <w:sz w:val="28"/>
          <w:szCs w:val="28"/>
        </w:rPr>
      </w:pPr>
      <w:r w:rsidRPr="003331F8">
        <w:rPr>
          <w:b/>
          <w:bCs/>
          <w:sz w:val="28"/>
          <w:szCs w:val="28"/>
        </w:rPr>
        <w:t>We respect, cherish, uphold, protect, and strongly believe;</w:t>
      </w:r>
    </w:p>
    <w:p w14:paraId="6D45EFC0" w14:textId="77777777" w:rsidR="00286511" w:rsidRPr="00C24632" w:rsidRDefault="00293AF9" w:rsidP="00C2463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4632">
        <w:rPr>
          <w:sz w:val="24"/>
          <w:szCs w:val="24"/>
        </w:rPr>
        <w:t>The Declaration of Independence, the Co</w:t>
      </w:r>
      <w:r w:rsidR="00286511" w:rsidRPr="00C24632">
        <w:rPr>
          <w:sz w:val="24"/>
          <w:szCs w:val="24"/>
        </w:rPr>
        <w:t>n</w:t>
      </w:r>
      <w:r w:rsidRPr="00C24632">
        <w:rPr>
          <w:sz w:val="24"/>
          <w:szCs w:val="24"/>
        </w:rPr>
        <w:t>stitution, and our Founders intent to restrict the power of the Federal Government</w:t>
      </w:r>
      <w:r w:rsidR="00286511" w:rsidRPr="00C24632">
        <w:rPr>
          <w:sz w:val="24"/>
          <w:szCs w:val="24"/>
        </w:rPr>
        <w:t xml:space="preserve"> </w:t>
      </w:r>
      <w:r w:rsidRPr="00C24632">
        <w:rPr>
          <w:sz w:val="24"/>
          <w:szCs w:val="24"/>
        </w:rPr>
        <w:t xml:space="preserve">over the States and, </w:t>
      </w:r>
      <w:r w:rsidR="00286511" w:rsidRPr="00C24632">
        <w:rPr>
          <w:sz w:val="24"/>
          <w:szCs w:val="24"/>
        </w:rPr>
        <w:t>“</w:t>
      </w:r>
      <w:r w:rsidRPr="00C24632">
        <w:rPr>
          <w:sz w:val="24"/>
          <w:szCs w:val="24"/>
        </w:rPr>
        <w:t xml:space="preserve">We </w:t>
      </w:r>
      <w:r w:rsidR="00286511" w:rsidRPr="00C24632">
        <w:rPr>
          <w:sz w:val="24"/>
          <w:szCs w:val="24"/>
        </w:rPr>
        <w:t>t</w:t>
      </w:r>
      <w:r w:rsidRPr="00C24632">
        <w:rPr>
          <w:sz w:val="24"/>
          <w:szCs w:val="24"/>
        </w:rPr>
        <w:t>he People</w:t>
      </w:r>
      <w:r w:rsidR="00286511" w:rsidRPr="00C24632">
        <w:rPr>
          <w:sz w:val="24"/>
          <w:szCs w:val="24"/>
        </w:rPr>
        <w:t>”</w:t>
      </w:r>
      <w:r w:rsidRPr="00C24632">
        <w:rPr>
          <w:sz w:val="24"/>
          <w:szCs w:val="24"/>
        </w:rPr>
        <w:t xml:space="preserve">. </w:t>
      </w:r>
    </w:p>
    <w:p w14:paraId="67238D9E" w14:textId="50FC4FE6" w:rsidR="00293AF9" w:rsidRPr="00C24632" w:rsidRDefault="00286511" w:rsidP="00C2463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4632">
        <w:rPr>
          <w:sz w:val="24"/>
          <w:szCs w:val="24"/>
        </w:rPr>
        <w:t>T</w:t>
      </w:r>
      <w:r w:rsidR="00293AF9" w:rsidRPr="00C24632">
        <w:rPr>
          <w:sz w:val="24"/>
          <w:szCs w:val="24"/>
        </w:rPr>
        <w:t xml:space="preserve">he role of the government is to protect the rights of the people, and to protect the homeland by providing secure </w:t>
      </w:r>
      <w:r w:rsidRPr="00C24632">
        <w:rPr>
          <w:sz w:val="24"/>
          <w:szCs w:val="24"/>
        </w:rPr>
        <w:t>national borders, enforcing congressionally mandated immigration policy, and providing critical functions, in accordance with the US Constitution that cannot be performed by individuals or private enterprise.</w:t>
      </w:r>
    </w:p>
    <w:p w14:paraId="4FC21CB9" w14:textId="1E1C3A67" w:rsidR="00286511" w:rsidRPr="00C24632" w:rsidRDefault="00286511" w:rsidP="00C2463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4632">
        <w:rPr>
          <w:sz w:val="24"/>
          <w:szCs w:val="24"/>
        </w:rPr>
        <w:t>Rights guaranteed to the Washington citizenry of initiative, referendum, and recalls are necessary protections against an unresponsive, or repressive government.</w:t>
      </w:r>
    </w:p>
    <w:p w14:paraId="630FFF9F" w14:textId="340B6FE5" w:rsidR="00286511" w:rsidRPr="00C24632" w:rsidRDefault="00286511" w:rsidP="00C2463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4632">
        <w:rPr>
          <w:sz w:val="24"/>
          <w:szCs w:val="24"/>
        </w:rPr>
        <w:t>America is a Christian nation, founded on Judeo-Chirstian principles</w:t>
      </w:r>
      <w:r w:rsidR="00F1656C">
        <w:rPr>
          <w:sz w:val="24"/>
          <w:szCs w:val="24"/>
        </w:rPr>
        <w:t xml:space="preserve"> and freedom of Religion</w:t>
      </w:r>
      <w:r w:rsidRPr="00C24632">
        <w:rPr>
          <w:sz w:val="24"/>
          <w:szCs w:val="24"/>
        </w:rPr>
        <w:t>.</w:t>
      </w:r>
    </w:p>
    <w:p w14:paraId="0F8B8138" w14:textId="0B563BB4" w:rsidR="00286511" w:rsidRPr="00C24632" w:rsidRDefault="00286511" w:rsidP="00C2463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4632">
        <w:rPr>
          <w:sz w:val="24"/>
          <w:szCs w:val="24"/>
        </w:rPr>
        <w:t>The Constitutional Right of all individuals to worship in the religion of their choice, without restriction or interference by government</w:t>
      </w:r>
      <w:r w:rsidR="00C24632" w:rsidRPr="00C24632">
        <w:rPr>
          <w:sz w:val="24"/>
          <w:szCs w:val="24"/>
        </w:rPr>
        <w:t>, provided that no physical harm is promoted or intended towards any other living entity.</w:t>
      </w:r>
    </w:p>
    <w:p w14:paraId="7454036F" w14:textId="16B11F52" w:rsidR="00C24632" w:rsidRPr="003331F8" w:rsidRDefault="00C24632">
      <w:pPr>
        <w:rPr>
          <w:b/>
          <w:bCs/>
          <w:sz w:val="28"/>
          <w:szCs w:val="28"/>
        </w:rPr>
      </w:pPr>
      <w:r w:rsidRPr="003331F8">
        <w:rPr>
          <w:b/>
          <w:bCs/>
          <w:sz w:val="28"/>
          <w:szCs w:val="28"/>
        </w:rPr>
        <w:t>We oppose;</w:t>
      </w:r>
    </w:p>
    <w:p w14:paraId="4B33F415" w14:textId="5AE830F9" w:rsidR="00C24632" w:rsidRPr="00293AF9" w:rsidRDefault="00C24632">
      <w:pPr>
        <w:rPr>
          <w:sz w:val="24"/>
          <w:szCs w:val="24"/>
        </w:rPr>
      </w:pPr>
      <w:r>
        <w:rPr>
          <w:sz w:val="24"/>
          <w:szCs w:val="24"/>
        </w:rPr>
        <w:t>The absolute prohibition against occasional use of public buildings or facilities for religious events or for the display of symbols of a religious nature.</w:t>
      </w:r>
    </w:p>
    <w:p w14:paraId="4D1C6862" w14:textId="77777777" w:rsidR="00694994" w:rsidRDefault="00694994">
      <w:pPr>
        <w:rPr>
          <w:sz w:val="24"/>
          <w:szCs w:val="24"/>
        </w:rPr>
      </w:pPr>
    </w:p>
    <w:p w14:paraId="6A627DF7" w14:textId="77777777" w:rsidR="00694994" w:rsidRDefault="00694994">
      <w:pPr>
        <w:rPr>
          <w:sz w:val="24"/>
          <w:szCs w:val="24"/>
        </w:rPr>
      </w:pPr>
    </w:p>
    <w:p w14:paraId="4A867964" w14:textId="77777777" w:rsidR="00694994" w:rsidRPr="00694994" w:rsidRDefault="00694994">
      <w:pPr>
        <w:rPr>
          <w:sz w:val="24"/>
          <w:szCs w:val="24"/>
        </w:rPr>
      </w:pPr>
    </w:p>
    <w:sectPr w:rsidR="00694994" w:rsidRPr="00694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A392F"/>
    <w:multiLevelType w:val="hybridMultilevel"/>
    <w:tmpl w:val="147C2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236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94"/>
    <w:rsid w:val="00286511"/>
    <w:rsid w:val="00293AF9"/>
    <w:rsid w:val="003331F8"/>
    <w:rsid w:val="00694994"/>
    <w:rsid w:val="00C24632"/>
    <w:rsid w:val="00D30C0A"/>
    <w:rsid w:val="00E549CD"/>
    <w:rsid w:val="00F14B57"/>
    <w:rsid w:val="00F1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457D3"/>
  <w15:chartTrackingRefBased/>
  <w15:docId w15:val="{25BC27BC-997F-4171-8C66-81FF0B94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Deilke</dc:creator>
  <cp:keywords/>
  <dc:description/>
  <cp:lastModifiedBy>William Deilke</cp:lastModifiedBy>
  <cp:revision>4</cp:revision>
  <dcterms:created xsi:type="dcterms:W3CDTF">2024-03-25T01:09:00Z</dcterms:created>
  <dcterms:modified xsi:type="dcterms:W3CDTF">2024-03-26T03:43:00Z</dcterms:modified>
</cp:coreProperties>
</file>