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60E4" w14:textId="07980DE6" w:rsidR="00C95B41" w:rsidRDefault="00C95B41" w:rsidP="00C95B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Pend Oreille County Republicans</w:t>
      </w:r>
    </w:p>
    <w:p w14:paraId="4C0BE78C" w14:textId="411D1195" w:rsidR="00E549CD" w:rsidRDefault="00FF00A1">
      <w:pPr>
        <w:rPr>
          <w:i/>
          <w:iCs/>
          <w:color w:val="FF0000"/>
          <w:sz w:val="24"/>
          <w:szCs w:val="24"/>
        </w:rPr>
      </w:pPr>
      <w:r w:rsidRPr="00FF00A1">
        <w:rPr>
          <w:b/>
          <w:bCs/>
          <w:sz w:val="28"/>
          <w:szCs w:val="28"/>
        </w:rPr>
        <w:t>Plank #6 – Taxes &amp; Government Spending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5979">
        <w:rPr>
          <w:sz w:val="28"/>
          <w:szCs w:val="28"/>
        </w:rPr>
        <w:tab/>
      </w:r>
      <w:r w:rsidR="00CE5979" w:rsidRPr="00CE5979">
        <w:rPr>
          <w:i/>
          <w:iCs/>
          <w:color w:val="FF0000"/>
          <w:sz w:val="20"/>
          <w:szCs w:val="20"/>
        </w:rPr>
        <w:t>Revised 3/24/2024</w:t>
      </w:r>
    </w:p>
    <w:p w14:paraId="7DE75781" w14:textId="77777777" w:rsidR="003F556D" w:rsidRPr="003F556D" w:rsidRDefault="00FF00A1" w:rsidP="003F556D">
      <w:pPr>
        <w:rPr>
          <w:sz w:val="24"/>
          <w:szCs w:val="24"/>
        </w:rPr>
      </w:pPr>
      <w:r w:rsidRPr="003F556D">
        <w:rPr>
          <w:b/>
          <w:bCs/>
          <w:sz w:val="28"/>
          <w:szCs w:val="28"/>
        </w:rPr>
        <w:t>The purpose of taxation is to fund the constitutionally mandated functions of government, not to redistribute wealth or to fund ever-expanding social programs.</w:t>
      </w:r>
      <w:r w:rsidR="003F556D" w:rsidRPr="003F556D">
        <w:rPr>
          <w:b/>
          <w:bCs/>
          <w:sz w:val="28"/>
          <w:szCs w:val="28"/>
        </w:rPr>
        <w:t xml:space="preserve"> </w:t>
      </w:r>
      <w:r w:rsidR="003F556D" w:rsidRPr="003F556D">
        <w:rPr>
          <w:sz w:val="24"/>
          <w:szCs w:val="24"/>
        </w:rPr>
        <w:t>We should always strive to have less government, fewer government employees, less duplication of effort between government agencies, greater government efficiencies, and therefore lower taxes.</w:t>
      </w:r>
    </w:p>
    <w:p w14:paraId="425FDA15" w14:textId="4AC7ABF7" w:rsidR="00FF00A1" w:rsidRPr="00B00713" w:rsidRDefault="00FF00A1">
      <w:pPr>
        <w:rPr>
          <w:b/>
          <w:bCs/>
          <w:sz w:val="28"/>
          <w:szCs w:val="28"/>
        </w:rPr>
      </w:pPr>
      <w:r w:rsidRPr="00B00713">
        <w:rPr>
          <w:b/>
          <w:bCs/>
          <w:sz w:val="28"/>
          <w:szCs w:val="28"/>
        </w:rPr>
        <w:t>We believe;</w:t>
      </w:r>
    </w:p>
    <w:p w14:paraId="7890E7C1" w14:textId="73AE25B8" w:rsidR="003905B0" w:rsidRPr="00B00713" w:rsidRDefault="003905B0" w:rsidP="004178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0713">
        <w:rPr>
          <w:sz w:val="24"/>
          <w:szCs w:val="24"/>
        </w:rPr>
        <w:t xml:space="preserve">Promoting </w:t>
      </w:r>
      <w:r w:rsidR="00C348EB" w:rsidRPr="00B00713">
        <w:rPr>
          <w:sz w:val="24"/>
          <w:szCs w:val="24"/>
        </w:rPr>
        <w:t>economic growth and prosperity through reducing and/or eliminating certain taxes, fees</w:t>
      </w:r>
      <w:r w:rsidR="00F76309" w:rsidRPr="00B00713">
        <w:rPr>
          <w:sz w:val="24"/>
          <w:szCs w:val="24"/>
        </w:rPr>
        <w:t xml:space="preserve"> and regulations on businesses </w:t>
      </w:r>
      <w:r w:rsidR="00EE6DE8" w:rsidRPr="00B00713">
        <w:rPr>
          <w:sz w:val="24"/>
          <w:szCs w:val="24"/>
        </w:rPr>
        <w:t>an</w:t>
      </w:r>
      <w:r w:rsidR="00F76309" w:rsidRPr="00B00713">
        <w:rPr>
          <w:sz w:val="24"/>
          <w:szCs w:val="24"/>
        </w:rPr>
        <w:t xml:space="preserve">d </w:t>
      </w:r>
      <w:r w:rsidR="00F930C3" w:rsidRPr="00B00713">
        <w:rPr>
          <w:sz w:val="24"/>
          <w:szCs w:val="24"/>
        </w:rPr>
        <w:t>in</w:t>
      </w:r>
      <w:r w:rsidR="00F76309" w:rsidRPr="00B00713">
        <w:rPr>
          <w:sz w:val="24"/>
          <w:szCs w:val="24"/>
        </w:rPr>
        <w:t>dividu</w:t>
      </w:r>
      <w:r w:rsidR="00F930C3" w:rsidRPr="00B00713">
        <w:rPr>
          <w:sz w:val="24"/>
          <w:szCs w:val="24"/>
        </w:rPr>
        <w:t>a</w:t>
      </w:r>
      <w:r w:rsidR="00C70125" w:rsidRPr="00B00713">
        <w:rPr>
          <w:sz w:val="24"/>
          <w:szCs w:val="24"/>
        </w:rPr>
        <w:t>l</w:t>
      </w:r>
      <w:r w:rsidR="00F76309" w:rsidRPr="00B00713">
        <w:rPr>
          <w:sz w:val="24"/>
          <w:szCs w:val="24"/>
        </w:rPr>
        <w:t>s</w:t>
      </w:r>
      <w:r w:rsidR="00C70125" w:rsidRPr="00B00713">
        <w:rPr>
          <w:sz w:val="24"/>
          <w:szCs w:val="24"/>
        </w:rPr>
        <w:t xml:space="preserve"> </w:t>
      </w:r>
      <w:r w:rsidR="00F76309" w:rsidRPr="00B00713">
        <w:rPr>
          <w:sz w:val="24"/>
          <w:szCs w:val="24"/>
        </w:rPr>
        <w:t>at the local, state and federal level</w:t>
      </w:r>
      <w:r w:rsidR="000625BF" w:rsidRPr="00B00713">
        <w:rPr>
          <w:sz w:val="24"/>
          <w:szCs w:val="24"/>
        </w:rPr>
        <w:t>s; primarily includin</w:t>
      </w:r>
      <w:r w:rsidR="00F930C3" w:rsidRPr="00B00713">
        <w:rPr>
          <w:sz w:val="24"/>
          <w:szCs w:val="24"/>
        </w:rPr>
        <w:t>g</w:t>
      </w:r>
      <w:r w:rsidR="000625BF" w:rsidRPr="00B00713">
        <w:rPr>
          <w:sz w:val="24"/>
          <w:szCs w:val="24"/>
        </w:rPr>
        <w:t xml:space="preserve"> but </w:t>
      </w:r>
      <w:r w:rsidR="00EE6DE8" w:rsidRPr="00B00713">
        <w:rPr>
          <w:sz w:val="24"/>
          <w:szCs w:val="24"/>
        </w:rPr>
        <w:t>not</w:t>
      </w:r>
      <w:r w:rsidR="000625BF" w:rsidRPr="00B00713">
        <w:rPr>
          <w:sz w:val="24"/>
          <w:szCs w:val="24"/>
        </w:rPr>
        <w:t xml:space="preserve"> limited to </w:t>
      </w:r>
      <w:r w:rsidR="00722F48" w:rsidRPr="00B00713">
        <w:rPr>
          <w:sz w:val="24"/>
          <w:szCs w:val="24"/>
        </w:rPr>
        <w:t>the capit</w:t>
      </w:r>
      <w:r w:rsidR="00C41A5F" w:rsidRPr="00B00713">
        <w:rPr>
          <w:sz w:val="24"/>
          <w:szCs w:val="24"/>
        </w:rPr>
        <w:t>a</w:t>
      </w:r>
      <w:r w:rsidR="00EE6DE8" w:rsidRPr="00B00713">
        <w:rPr>
          <w:sz w:val="24"/>
          <w:szCs w:val="24"/>
        </w:rPr>
        <w:t xml:space="preserve">l </w:t>
      </w:r>
      <w:r w:rsidR="00722F48" w:rsidRPr="00B00713">
        <w:rPr>
          <w:sz w:val="24"/>
          <w:szCs w:val="24"/>
        </w:rPr>
        <w:t>gains tax, property tax, estate and inheritance ta</w:t>
      </w:r>
      <w:r w:rsidR="00775A3E" w:rsidRPr="00B00713">
        <w:rPr>
          <w:sz w:val="24"/>
          <w:szCs w:val="24"/>
        </w:rPr>
        <w:t xml:space="preserve">x, and personal and business </w:t>
      </w:r>
      <w:r w:rsidR="00C70125" w:rsidRPr="00B00713">
        <w:rPr>
          <w:sz w:val="24"/>
          <w:szCs w:val="24"/>
        </w:rPr>
        <w:t>income taxes</w:t>
      </w:r>
      <w:r w:rsidR="00970696" w:rsidRPr="00B00713">
        <w:rPr>
          <w:sz w:val="24"/>
          <w:szCs w:val="24"/>
        </w:rPr>
        <w:t>.</w:t>
      </w:r>
    </w:p>
    <w:p w14:paraId="2518AE95" w14:textId="55BA222F" w:rsidR="00970696" w:rsidRPr="00B00713" w:rsidRDefault="006C233A" w:rsidP="004178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0713">
        <w:rPr>
          <w:sz w:val="24"/>
          <w:szCs w:val="24"/>
        </w:rPr>
        <w:t xml:space="preserve">Legislation should only </w:t>
      </w:r>
      <w:r w:rsidR="007A6C3C" w:rsidRPr="00B00713">
        <w:rPr>
          <w:sz w:val="24"/>
          <w:szCs w:val="24"/>
        </w:rPr>
        <w:t>contain expenditure li</w:t>
      </w:r>
      <w:r w:rsidR="005E7B90" w:rsidRPr="00B00713">
        <w:rPr>
          <w:sz w:val="24"/>
          <w:szCs w:val="24"/>
        </w:rPr>
        <w:t>n</w:t>
      </w:r>
      <w:r w:rsidR="007A6C3C" w:rsidRPr="00B00713">
        <w:rPr>
          <w:sz w:val="24"/>
          <w:szCs w:val="24"/>
        </w:rPr>
        <w:t>e items directly related to the central</w:t>
      </w:r>
      <w:r w:rsidR="003237DB" w:rsidRPr="00B00713">
        <w:rPr>
          <w:sz w:val="24"/>
          <w:szCs w:val="24"/>
        </w:rPr>
        <w:t xml:space="preserve"> </w:t>
      </w:r>
      <w:r w:rsidR="005146F8" w:rsidRPr="00B00713">
        <w:rPr>
          <w:sz w:val="24"/>
          <w:szCs w:val="24"/>
        </w:rPr>
        <w:t>purpose of the legislation as titled</w:t>
      </w:r>
      <w:r w:rsidR="00E407B1" w:rsidRPr="00B00713">
        <w:rPr>
          <w:sz w:val="24"/>
          <w:szCs w:val="24"/>
        </w:rPr>
        <w:t>, eliminating extraneous “earmark: spending</w:t>
      </w:r>
      <w:r w:rsidR="003237DB" w:rsidRPr="00B00713">
        <w:rPr>
          <w:sz w:val="24"/>
          <w:szCs w:val="24"/>
        </w:rPr>
        <w:t>.</w:t>
      </w:r>
    </w:p>
    <w:p w14:paraId="7FC6A560" w14:textId="6D532EEA" w:rsidR="003237DB" w:rsidRPr="00B00713" w:rsidRDefault="00823165" w:rsidP="004178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0713">
        <w:rPr>
          <w:sz w:val="24"/>
          <w:szCs w:val="24"/>
        </w:rPr>
        <w:t>Under no circumstances shall government at any level</w:t>
      </w:r>
      <w:r w:rsidR="00EA61F0" w:rsidRPr="00B00713">
        <w:rPr>
          <w:sz w:val="24"/>
          <w:szCs w:val="24"/>
        </w:rPr>
        <w:t xml:space="preserve"> be allowed to use public funds to purchase equity stakes in private business.</w:t>
      </w:r>
    </w:p>
    <w:p w14:paraId="2AA1CA7A" w14:textId="36C8A0DE" w:rsidR="00EA61F0" w:rsidRPr="00B00713" w:rsidRDefault="00520A9C" w:rsidP="004178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0713">
        <w:rPr>
          <w:sz w:val="24"/>
          <w:szCs w:val="24"/>
        </w:rPr>
        <w:t>In restricting</w:t>
      </w:r>
      <w:r w:rsidR="00B44A8B" w:rsidRPr="00B00713">
        <w:rPr>
          <w:sz w:val="24"/>
          <w:szCs w:val="24"/>
        </w:rPr>
        <w:t xml:space="preserve"> the independent power of the Federal Reserve </w:t>
      </w:r>
      <w:r w:rsidR="00ED3FEC" w:rsidRPr="00B00713">
        <w:rPr>
          <w:sz w:val="24"/>
          <w:szCs w:val="24"/>
        </w:rPr>
        <w:t>and Central Bank through rigorous</w:t>
      </w:r>
      <w:r w:rsidR="00C011C9" w:rsidRPr="00B00713">
        <w:rPr>
          <w:sz w:val="24"/>
          <w:szCs w:val="24"/>
        </w:rPr>
        <w:t>, independent auditing coupled with Congressional oversight</w:t>
      </w:r>
      <w:r w:rsidR="0062672F" w:rsidRPr="00B00713">
        <w:rPr>
          <w:sz w:val="24"/>
          <w:szCs w:val="24"/>
        </w:rPr>
        <w:t xml:space="preserve"> of all </w:t>
      </w:r>
      <w:r w:rsidR="009A2034" w:rsidRPr="00B00713">
        <w:rPr>
          <w:sz w:val="24"/>
          <w:szCs w:val="24"/>
        </w:rPr>
        <w:t xml:space="preserve">banking </w:t>
      </w:r>
      <w:r w:rsidR="0062672F" w:rsidRPr="00B00713">
        <w:rPr>
          <w:sz w:val="24"/>
          <w:szCs w:val="24"/>
        </w:rPr>
        <w:t>activities and policies</w:t>
      </w:r>
      <w:r w:rsidR="00C900A1" w:rsidRPr="00B00713">
        <w:rPr>
          <w:sz w:val="24"/>
          <w:szCs w:val="24"/>
        </w:rPr>
        <w:t>.</w:t>
      </w:r>
    </w:p>
    <w:p w14:paraId="79F55BBF" w14:textId="4A90813F" w:rsidR="0044243F" w:rsidRPr="00B00713" w:rsidRDefault="005F0C4B" w:rsidP="004178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0713">
        <w:rPr>
          <w:sz w:val="24"/>
          <w:szCs w:val="24"/>
        </w:rPr>
        <w:t xml:space="preserve">The Federal government should </w:t>
      </w:r>
      <w:r w:rsidR="00150B39" w:rsidRPr="00B00713">
        <w:rPr>
          <w:sz w:val="24"/>
          <w:szCs w:val="24"/>
        </w:rPr>
        <w:t>allow the marketplace, rather than the Central Ban</w:t>
      </w:r>
      <w:r w:rsidR="00E77D35" w:rsidRPr="00B00713">
        <w:rPr>
          <w:sz w:val="24"/>
          <w:szCs w:val="24"/>
        </w:rPr>
        <w:t>k and Federal Reserve, to determine the production, storage</w:t>
      </w:r>
      <w:r w:rsidR="00B86F3D" w:rsidRPr="00B00713">
        <w:rPr>
          <w:sz w:val="24"/>
          <w:szCs w:val="24"/>
        </w:rPr>
        <w:t>, transfer, value of digital currency</w:t>
      </w:r>
      <w:r w:rsidR="00993217" w:rsidRPr="00B00713">
        <w:rPr>
          <w:sz w:val="24"/>
          <w:szCs w:val="24"/>
        </w:rPr>
        <w:t>.</w:t>
      </w:r>
    </w:p>
    <w:p w14:paraId="4792ECC8" w14:textId="045B8860" w:rsidR="006F1C3C" w:rsidRPr="00B00713" w:rsidRDefault="007A4D85" w:rsidP="004178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0713">
        <w:rPr>
          <w:sz w:val="24"/>
          <w:szCs w:val="24"/>
        </w:rPr>
        <w:t xml:space="preserve">Neither the Federal government </w:t>
      </w:r>
      <w:r w:rsidR="00E80066" w:rsidRPr="00B00713">
        <w:rPr>
          <w:sz w:val="24"/>
          <w:szCs w:val="24"/>
        </w:rPr>
        <w:t>nor any political</w:t>
      </w:r>
      <w:r w:rsidR="007F03A4" w:rsidRPr="00B00713">
        <w:rPr>
          <w:sz w:val="24"/>
          <w:szCs w:val="24"/>
        </w:rPr>
        <w:t xml:space="preserve">, </w:t>
      </w:r>
      <w:r w:rsidR="00E80066" w:rsidRPr="00B00713">
        <w:rPr>
          <w:sz w:val="24"/>
          <w:szCs w:val="24"/>
        </w:rPr>
        <w:t>public or private entity or institution</w:t>
      </w:r>
      <w:r w:rsidR="00873694" w:rsidRPr="00B00713">
        <w:rPr>
          <w:sz w:val="24"/>
          <w:szCs w:val="24"/>
        </w:rPr>
        <w:t xml:space="preserve"> should be able to track the spending of private citizens</w:t>
      </w:r>
      <w:r w:rsidR="00FB5575" w:rsidRPr="00B00713">
        <w:rPr>
          <w:sz w:val="24"/>
          <w:szCs w:val="24"/>
        </w:rPr>
        <w:t>, except in cases where</w:t>
      </w:r>
      <w:r w:rsidR="00AA23FF" w:rsidRPr="00B00713">
        <w:rPr>
          <w:sz w:val="24"/>
          <w:szCs w:val="24"/>
        </w:rPr>
        <w:t xml:space="preserve"> a warrant is obtained based </w:t>
      </w:r>
      <w:r w:rsidR="00B30452" w:rsidRPr="00B00713">
        <w:rPr>
          <w:sz w:val="24"/>
          <w:szCs w:val="24"/>
        </w:rPr>
        <w:t xml:space="preserve">showing that there is, or has been, </w:t>
      </w:r>
      <w:r w:rsidR="00FB5575" w:rsidRPr="00B00713">
        <w:rPr>
          <w:sz w:val="24"/>
          <w:szCs w:val="24"/>
        </w:rPr>
        <w:t xml:space="preserve">credible or determinative </w:t>
      </w:r>
      <w:r w:rsidR="00AA23FF" w:rsidRPr="00B00713">
        <w:rPr>
          <w:sz w:val="24"/>
          <w:szCs w:val="24"/>
        </w:rPr>
        <w:t xml:space="preserve">evidence </w:t>
      </w:r>
      <w:r w:rsidR="0067704D" w:rsidRPr="00B00713">
        <w:rPr>
          <w:sz w:val="24"/>
          <w:szCs w:val="24"/>
        </w:rPr>
        <w:t>of illegal activity.</w:t>
      </w:r>
    </w:p>
    <w:p w14:paraId="61A0EB23" w14:textId="697AC738" w:rsidR="00235D9F" w:rsidRPr="00B00713" w:rsidRDefault="00235D9F" w:rsidP="004178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0713">
        <w:rPr>
          <w:sz w:val="24"/>
          <w:szCs w:val="24"/>
        </w:rPr>
        <w:t>National monetary policy</w:t>
      </w:r>
      <w:r w:rsidR="00E34ABF" w:rsidRPr="00B00713">
        <w:rPr>
          <w:sz w:val="24"/>
          <w:szCs w:val="24"/>
        </w:rPr>
        <w:t xml:space="preserve"> should be backed by g</w:t>
      </w:r>
      <w:r w:rsidR="004C70AF" w:rsidRPr="00B00713">
        <w:rPr>
          <w:sz w:val="24"/>
          <w:szCs w:val="24"/>
        </w:rPr>
        <w:t>old and other precious metals</w:t>
      </w:r>
      <w:r w:rsidR="00FC5768" w:rsidRPr="00B00713">
        <w:rPr>
          <w:sz w:val="24"/>
          <w:szCs w:val="24"/>
        </w:rPr>
        <w:t xml:space="preserve"> </w:t>
      </w:r>
      <w:r w:rsidR="004C70AF" w:rsidRPr="00B00713">
        <w:rPr>
          <w:sz w:val="24"/>
          <w:szCs w:val="24"/>
        </w:rPr>
        <w:t xml:space="preserve">with the primary objective </w:t>
      </w:r>
      <w:r w:rsidR="00F00C7F" w:rsidRPr="00B00713">
        <w:rPr>
          <w:sz w:val="24"/>
          <w:szCs w:val="24"/>
        </w:rPr>
        <w:t xml:space="preserve">of promoting </w:t>
      </w:r>
      <w:r w:rsidR="00FC5768" w:rsidRPr="00B00713">
        <w:rPr>
          <w:sz w:val="24"/>
          <w:szCs w:val="24"/>
        </w:rPr>
        <w:t>currency value and stability.</w:t>
      </w:r>
    </w:p>
    <w:p w14:paraId="0FC0428E" w14:textId="5CD1AD5D" w:rsidR="000D023D" w:rsidRPr="00B00713" w:rsidRDefault="000D023D" w:rsidP="004178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0713">
        <w:rPr>
          <w:sz w:val="24"/>
          <w:szCs w:val="24"/>
        </w:rPr>
        <w:t xml:space="preserve">Government </w:t>
      </w:r>
      <w:r w:rsidR="005E7B90" w:rsidRPr="00B00713">
        <w:rPr>
          <w:sz w:val="24"/>
          <w:szCs w:val="24"/>
        </w:rPr>
        <w:t xml:space="preserve">budget </w:t>
      </w:r>
      <w:r w:rsidR="003362A7" w:rsidRPr="00B00713">
        <w:rPr>
          <w:sz w:val="24"/>
          <w:szCs w:val="24"/>
        </w:rPr>
        <w:t xml:space="preserve">surpluses </w:t>
      </w:r>
      <w:r w:rsidRPr="00B00713">
        <w:rPr>
          <w:sz w:val="24"/>
          <w:szCs w:val="24"/>
        </w:rPr>
        <w:t xml:space="preserve">should never be used to create or </w:t>
      </w:r>
      <w:r w:rsidR="003362A7" w:rsidRPr="00B00713">
        <w:rPr>
          <w:sz w:val="24"/>
          <w:szCs w:val="24"/>
        </w:rPr>
        <w:t>expand government spending programs</w:t>
      </w:r>
      <w:r w:rsidR="009279F0" w:rsidRPr="00B00713">
        <w:rPr>
          <w:sz w:val="24"/>
          <w:szCs w:val="24"/>
        </w:rPr>
        <w:t xml:space="preserve">, but used exclusively </w:t>
      </w:r>
      <w:r w:rsidR="001C6784" w:rsidRPr="00B00713">
        <w:rPr>
          <w:sz w:val="24"/>
          <w:szCs w:val="24"/>
        </w:rPr>
        <w:t>for debt reduction</w:t>
      </w:r>
      <w:r w:rsidR="00375C55" w:rsidRPr="00B00713">
        <w:rPr>
          <w:sz w:val="24"/>
          <w:szCs w:val="24"/>
        </w:rPr>
        <w:t>,</w:t>
      </w:r>
      <w:r w:rsidR="001C6784" w:rsidRPr="00B00713">
        <w:rPr>
          <w:sz w:val="24"/>
          <w:szCs w:val="24"/>
        </w:rPr>
        <w:t xml:space="preserve"> and/or returned to the </w:t>
      </w:r>
      <w:r w:rsidR="007A70F9" w:rsidRPr="00B00713">
        <w:rPr>
          <w:sz w:val="24"/>
          <w:szCs w:val="24"/>
        </w:rPr>
        <w:t xml:space="preserve">taxpayer through direct refund or </w:t>
      </w:r>
      <w:r w:rsidR="00375C55" w:rsidRPr="00B00713">
        <w:rPr>
          <w:sz w:val="24"/>
          <w:szCs w:val="24"/>
        </w:rPr>
        <w:t>by tax rate deduction.</w:t>
      </w:r>
    </w:p>
    <w:p w14:paraId="22D8DBCA" w14:textId="5AF4F09F" w:rsidR="003849CF" w:rsidRPr="00B00713" w:rsidRDefault="00235D9F" w:rsidP="003516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0713">
        <w:rPr>
          <w:sz w:val="24"/>
          <w:szCs w:val="24"/>
        </w:rPr>
        <w:t xml:space="preserve">In a </w:t>
      </w:r>
      <w:r w:rsidR="00FE69E9" w:rsidRPr="00B00713">
        <w:rPr>
          <w:sz w:val="24"/>
          <w:szCs w:val="24"/>
        </w:rPr>
        <w:t>Constitutional Amendment</w:t>
      </w:r>
      <w:r w:rsidR="007F03A4" w:rsidRPr="00B00713">
        <w:rPr>
          <w:sz w:val="24"/>
          <w:szCs w:val="24"/>
        </w:rPr>
        <w:t xml:space="preserve"> for annual balanc</w:t>
      </w:r>
      <w:r w:rsidR="00BF26C3" w:rsidRPr="00B00713">
        <w:rPr>
          <w:sz w:val="24"/>
          <w:szCs w:val="24"/>
        </w:rPr>
        <w:t>e</w:t>
      </w:r>
      <w:r w:rsidR="007F03A4" w:rsidRPr="00B00713">
        <w:rPr>
          <w:sz w:val="24"/>
          <w:szCs w:val="24"/>
        </w:rPr>
        <w:t xml:space="preserve"> budget</w:t>
      </w:r>
      <w:r w:rsidR="00261FA5" w:rsidRPr="00B00713">
        <w:rPr>
          <w:sz w:val="24"/>
          <w:szCs w:val="24"/>
        </w:rPr>
        <w:t>s</w:t>
      </w:r>
      <w:r w:rsidR="002758CE" w:rsidRPr="00B00713">
        <w:rPr>
          <w:sz w:val="24"/>
          <w:szCs w:val="24"/>
        </w:rPr>
        <w:t xml:space="preserve"> </w:t>
      </w:r>
      <w:r w:rsidR="006232D6" w:rsidRPr="00B00713">
        <w:rPr>
          <w:sz w:val="24"/>
          <w:szCs w:val="24"/>
        </w:rPr>
        <w:t>and that no amount</w:t>
      </w:r>
      <w:r w:rsidR="00E069D3" w:rsidRPr="00B00713">
        <w:rPr>
          <w:sz w:val="24"/>
          <w:szCs w:val="24"/>
        </w:rPr>
        <w:t>,</w:t>
      </w:r>
      <w:r w:rsidR="006232D6" w:rsidRPr="00B00713">
        <w:rPr>
          <w:sz w:val="24"/>
          <w:szCs w:val="24"/>
        </w:rPr>
        <w:t xml:space="preserve"> from</w:t>
      </w:r>
      <w:r w:rsidR="001A6115" w:rsidRPr="00B00713">
        <w:rPr>
          <w:sz w:val="24"/>
          <w:szCs w:val="24"/>
        </w:rPr>
        <w:t xml:space="preserve"> the social security fun</w:t>
      </w:r>
      <w:r w:rsidR="00F55CF9" w:rsidRPr="00B00713">
        <w:rPr>
          <w:sz w:val="24"/>
          <w:szCs w:val="24"/>
        </w:rPr>
        <w:t>d</w:t>
      </w:r>
      <w:r w:rsidR="00710475" w:rsidRPr="00B00713">
        <w:rPr>
          <w:sz w:val="24"/>
          <w:szCs w:val="24"/>
        </w:rPr>
        <w:t>s, or any other</w:t>
      </w:r>
      <w:r w:rsidR="0079174B" w:rsidRPr="00B00713">
        <w:rPr>
          <w:sz w:val="24"/>
          <w:szCs w:val="24"/>
        </w:rPr>
        <w:t xml:space="preserve"> </w:t>
      </w:r>
      <w:r w:rsidR="00710475" w:rsidRPr="00B00713">
        <w:rPr>
          <w:sz w:val="24"/>
          <w:szCs w:val="24"/>
        </w:rPr>
        <w:t>existing entitlement fund</w:t>
      </w:r>
      <w:r w:rsidR="00F55CF9" w:rsidRPr="00B00713">
        <w:rPr>
          <w:sz w:val="24"/>
          <w:szCs w:val="24"/>
        </w:rPr>
        <w:t xml:space="preserve"> is ever made </w:t>
      </w:r>
      <w:r w:rsidR="00237F46" w:rsidRPr="00B00713">
        <w:rPr>
          <w:sz w:val="24"/>
          <w:szCs w:val="24"/>
        </w:rPr>
        <w:t xml:space="preserve">available </w:t>
      </w:r>
      <w:r w:rsidR="00F55CF9" w:rsidRPr="00B00713">
        <w:rPr>
          <w:sz w:val="24"/>
          <w:szCs w:val="24"/>
        </w:rPr>
        <w:t>to balance the budget.</w:t>
      </w:r>
    </w:p>
    <w:p w14:paraId="7FAAF05A" w14:textId="4E910DEF" w:rsidR="00C900A1" w:rsidRPr="00B00713" w:rsidRDefault="00C900A1">
      <w:pPr>
        <w:rPr>
          <w:b/>
          <w:bCs/>
          <w:sz w:val="28"/>
          <w:szCs w:val="28"/>
        </w:rPr>
      </w:pPr>
      <w:r w:rsidRPr="00B00713">
        <w:rPr>
          <w:b/>
          <w:bCs/>
          <w:sz w:val="28"/>
          <w:szCs w:val="28"/>
        </w:rPr>
        <w:t>We oppose;</w:t>
      </w:r>
    </w:p>
    <w:p w14:paraId="0C02C3F6" w14:textId="15DFD1B2" w:rsidR="00C900A1" w:rsidRDefault="00E41CC0" w:rsidP="00A504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00713">
        <w:rPr>
          <w:sz w:val="24"/>
          <w:szCs w:val="24"/>
        </w:rPr>
        <w:t xml:space="preserve">The creation of state income </w:t>
      </w:r>
      <w:r w:rsidR="00EA1C49" w:rsidRPr="00B00713">
        <w:rPr>
          <w:sz w:val="24"/>
          <w:szCs w:val="24"/>
        </w:rPr>
        <w:t>taxes or</w:t>
      </w:r>
      <w:r w:rsidR="00A5042A" w:rsidRPr="00B00713">
        <w:rPr>
          <w:sz w:val="24"/>
          <w:szCs w:val="24"/>
        </w:rPr>
        <w:t xml:space="preserve"> any</w:t>
      </w:r>
      <w:r w:rsidR="00EA1C49" w:rsidRPr="00B00713">
        <w:rPr>
          <w:sz w:val="24"/>
          <w:szCs w:val="24"/>
        </w:rPr>
        <w:t xml:space="preserve"> disguised taxes such as </w:t>
      </w:r>
      <w:r w:rsidR="00A5042A" w:rsidRPr="00B00713">
        <w:rPr>
          <w:sz w:val="24"/>
          <w:szCs w:val="24"/>
        </w:rPr>
        <w:t>c</w:t>
      </w:r>
      <w:r w:rsidR="003F556D" w:rsidRPr="00B00713">
        <w:rPr>
          <w:sz w:val="24"/>
          <w:szCs w:val="24"/>
        </w:rPr>
        <w:t>apital gains tax</w:t>
      </w:r>
      <w:r w:rsidR="0015008A" w:rsidRPr="00B00713">
        <w:rPr>
          <w:sz w:val="24"/>
          <w:szCs w:val="24"/>
        </w:rPr>
        <w:t xml:space="preserve"> as being clearly unconstitutional in Washington State</w:t>
      </w:r>
      <w:r w:rsidR="0017580E" w:rsidRPr="00B00713">
        <w:rPr>
          <w:sz w:val="24"/>
          <w:szCs w:val="24"/>
        </w:rPr>
        <w:t>.</w:t>
      </w:r>
    </w:p>
    <w:p w14:paraId="0996C5B9" w14:textId="784A4586" w:rsidR="00973806" w:rsidRPr="00973806" w:rsidRDefault="00973806" w:rsidP="00973806">
      <w:pPr>
        <w:rPr>
          <w:i/>
          <w:iCs/>
          <w:sz w:val="20"/>
          <w:szCs w:val="20"/>
        </w:rPr>
      </w:pPr>
      <w:r w:rsidRPr="00973806">
        <w:rPr>
          <w:i/>
          <w:iCs/>
          <w:sz w:val="20"/>
          <w:szCs w:val="20"/>
        </w:rPr>
        <w:lastRenderedPageBreak/>
        <w:t>(</w:t>
      </w:r>
      <w:r>
        <w:rPr>
          <w:i/>
          <w:iCs/>
          <w:sz w:val="20"/>
          <w:szCs w:val="20"/>
        </w:rPr>
        <w:t xml:space="preserve">2024 </w:t>
      </w:r>
      <w:r w:rsidRPr="00973806">
        <w:rPr>
          <w:i/>
          <w:iCs/>
          <w:sz w:val="20"/>
          <w:szCs w:val="20"/>
        </w:rPr>
        <w:t>POCR Platform Plank 6 cont.)</w:t>
      </w:r>
    </w:p>
    <w:p w14:paraId="724C588D" w14:textId="77777777" w:rsidR="00973806" w:rsidRPr="00973806" w:rsidRDefault="00973806" w:rsidP="00973806">
      <w:pPr>
        <w:rPr>
          <w:sz w:val="24"/>
          <w:szCs w:val="24"/>
        </w:rPr>
      </w:pPr>
    </w:p>
    <w:p w14:paraId="044D7CEC" w14:textId="36983CD8" w:rsidR="0017580E" w:rsidRPr="00B00713" w:rsidRDefault="0017580E" w:rsidP="003516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00713">
        <w:rPr>
          <w:sz w:val="24"/>
          <w:szCs w:val="24"/>
        </w:rPr>
        <w:t xml:space="preserve">The creation of </w:t>
      </w:r>
      <w:r w:rsidR="004675C3" w:rsidRPr="00B00713">
        <w:rPr>
          <w:sz w:val="24"/>
          <w:szCs w:val="24"/>
        </w:rPr>
        <w:t xml:space="preserve">Central Bank Digital currency (CBDC) </w:t>
      </w:r>
      <w:r w:rsidR="00304BA7" w:rsidRPr="00B00713">
        <w:rPr>
          <w:sz w:val="24"/>
          <w:szCs w:val="24"/>
        </w:rPr>
        <w:t xml:space="preserve">by the Federal Reserve </w:t>
      </w:r>
      <w:r w:rsidR="00A35E44" w:rsidRPr="00B00713">
        <w:rPr>
          <w:sz w:val="24"/>
          <w:szCs w:val="24"/>
        </w:rPr>
        <w:t>in collusion with</w:t>
      </w:r>
      <w:r w:rsidR="003849CF" w:rsidRPr="00B00713">
        <w:rPr>
          <w:sz w:val="24"/>
          <w:szCs w:val="24"/>
        </w:rPr>
        <w:t xml:space="preserve"> public banks</w:t>
      </w:r>
      <w:r w:rsidR="00511C3A" w:rsidRPr="00B00713">
        <w:rPr>
          <w:sz w:val="24"/>
          <w:szCs w:val="24"/>
        </w:rPr>
        <w:t>.</w:t>
      </w:r>
    </w:p>
    <w:p w14:paraId="1E40B891" w14:textId="2A7CD9EA" w:rsidR="00A35E44" w:rsidRPr="00B00713" w:rsidRDefault="00A80DC0" w:rsidP="003516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00713">
        <w:rPr>
          <w:sz w:val="24"/>
          <w:szCs w:val="24"/>
        </w:rPr>
        <w:t xml:space="preserve">“Carbon Taxes” based on </w:t>
      </w:r>
      <w:r w:rsidR="00CF161F" w:rsidRPr="00B00713">
        <w:rPr>
          <w:sz w:val="24"/>
          <w:szCs w:val="24"/>
        </w:rPr>
        <w:t>e</w:t>
      </w:r>
      <w:r w:rsidRPr="00B00713">
        <w:rPr>
          <w:sz w:val="24"/>
          <w:szCs w:val="24"/>
        </w:rPr>
        <w:t>nvir</w:t>
      </w:r>
      <w:r w:rsidR="002A1F53" w:rsidRPr="00B00713">
        <w:rPr>
          <w:sz w:val="24"/>
          <w:szCs w:val="24"/>
        </w:rPr>
        <w:t>onmental political agendas</w:t>
      </w:r>
      <w:r w:rsidR="00CF161F" w:rsidRPr="00B00713">
        <w:rPr>
          <w:sz w:val="24"/>
          <w:szCs w:val="24"/>
        </w:rPr>
        <w:t xml:space="preserve"> and faulty science.</w:t>
      </w:r>
    </w:p>
    <w:p w14:paraId="53B277D4" w14:textId="2870F1E3" w:rsidR="00A12935" w:rsidRPr="00B00713" w:rsidRDefault="00A12935" w:rsidP="003516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00713">
        <w:rPr>
          <w:sz w:val="24"/>
          <w:szCs w:val="24"/>
        </w:rPr>
        <w:t xml:space="preserve">Unreasonable </w:t>
      </w:r>
      <w:r w:rsidR="00865332" w:rsidRPr="00B00713">
        <w:rPr>
          <w:sz w:val="24"/>
          <w:szCs w:val="24"/>
        </w:rPr>
        <w:t xml:space="preserve">user </w:t>
      </w:r>
      <w:r w:rsidRPr="00B00713">
        <w:rPr>
          <w:sz w:val="24"/>
          <w:szCs w:val="24"/>
        </w:rPr>
        <w:t>license fees</w:t>
      </w:r>
      <w:r w:rsidR="00D36804" w:rsidRPr="00B00713">
        <w:rPr>
          <w:sz w:val="24"/>
          <w:szCs w:val="24"/>
        </w:rPr>
        <w:t xml:space="preserve"> on residents and out of state sportsmen</w:t>
      </w:r>
      <w:r w:rsidR="002569FD" w:rsidRPr="00B00713">
        <w:rPr>
          <w:sz w:val="24"/>
          <w:szCs w:val="24"/>
        </w:rPr>
        <w:t>, as a hidden form of taxation</w:t>
      </w:r>
      <w:r w:rsidRPr="00B00713">
        <w:rPr>
          <w:sz w:val="24"/>
          <w:szCs w:val="24"/>
        </w:rPr>
        <w:t xml:space="preserve"> for hunting and fishing</w:t>
      </w:r>
      <w:r w:rsidR="00865332" w:rsidRPr="00B00713">
        <w:rPr>
          <w:sz w:val="24"/>
          <w:szCs w:val="24"/>
        </w:rPr>
        <w:t>,</w:t>
      </w:r>
      <w:r w:rsidRPr="00B00713">
        <w:rPr>
          <w:sz w:val="24"/>
          <w:szCs w:val="24"/>
        </w:rPr>
        <w:t xml:space="preserve"> </w:t>
      </w:r>
      <w:r w:rsidR="00297C9E" w:rsidRPr="00B00713">
        <w:rPr>
          <w:sz w:val="24"/>
          <w:szCs w:val="24"/>
        </w:rPr>
        <w:t xml:space="preserve">which </w:t>
      </w:r>
      <w:r w:rsidR="00865332" w:rsidRPr="00B00713">
        <w:rPr>
          <w:sz w:val="24"/>
          <w:szCs w:val="24"/>
        </w:rPr>
        <w:t xml:space="preserve">further </w:t>
      </w:r>
      <w:r w:rsidR="008C60BD" w:rsidRPr="00B00713">
        <w:rPr>
          <w:sz w:val="24"/>
          <w:szCs w:val="24"/>
        </w:rPr>
        <w:t>discourag</w:t>
      </w:r>
      <w:r w:rsidR="00297C9E" w:rsidRPr="00B00713">
        <w:rPr>
          <w:sz w:val="24"/>
          <w:szCs w:val="24"/>
        </w:rPr>
        <w:t>es</w:t>
      </w:r>
      <w:r w:rsidR="008C60BD" w:rsidRPr="00B00713">
        <w:rPr>
          <w:sz w:val="24"/>
          <w:szCs w:val="24"/>
        </w:rPr>
        <w:t xml:space="preserve"> tourism</w:t>
      </w:r>
      <w:r w:rsidR="00297C9E" w:rsidRPr="00B00713">
        <w:rPr>
          <w:sz w:val="24"/>
          <w:szCs w:val="24"/>
        </w:rPr>
        <w:t>.</w:t>
      </w:r>
      <w:r w:rsidR="008C60BD" w:rsidRPr="00B00713">
        <w:rPr>
          <w:sz w:val="24"/>
          <w:szCs w:val="24"/>
        </w:rPr>
        <w:t xml:space="preserve"> </w:t>
      </w:r>
    </w:p>
    <w:p w14:paraId="7EDA7398" w14:textId="10F1D1A5" w:rsidR="00683DFE" w:rsidRPr="00B00713" w:rsidRDefault="00683DFE" w:rsidP="003516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00713">
        <w:rPr>
          <w:sz w:val="24"/>
          <w:szCs w:val="24"/>
        </w:rPr>
        <w:t xml:space="preserve">The creation of a state bank that uses </w:t>
      </w:r>
      <w:r w:rsidR="00AB6B91" w:rsidRPr="00B00713">
        <w:rPr>
          <w:sz w:val="24"/>
          <w:szCs w:val="24"/>
        </w:rPr>
        <w:t>state or private pensions funds</w:t>
      </w:r>
      <w:r w:rsidR="00F80836" w:rsidRPr="00B00713">
        <w:rPr>
          <w:sz w:val="24"/>
          <w:szCs w:val="24"/>
        </w:rPr>
        <w:t xml:space="preserve"> as base collateral</w:t>
      </w:r>
      <w:r w:rsidR="0012117D" w:rsidRPr="00B00713">
        <w:rPr>
          <w:sz w:val="24"/>
          <w:szCs w:val="24"/>
        </w:rPr>
        <w:t>.</w:t>
      </w:r>
    </w:p>
    <w:sectPr w:rsidR="00683DFE" w:rsidRPr="00B0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C8C"/>
    <w:multiLevelType w:val="hybridMultilevel"/>
    <w:tmpl w:val="4A30A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314"/>
    <w:multiLevelType w:val="hybridMultilevel"/>
    <w:tmpl w:val="3E907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821705">
    <w:abstractNumId w:val="1"/>
  </w:num>
  <w:num w:numId="2" w16cid:durableId="162916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A1"/>
    <w:rsid w:val="00043C78"/>
    <w:rsid w:val="000625BF"/>
    <w:rsid w:val="000D023D"/>
    <w:rsid w:val="0012117D"/>
    <w:rsid w:val="0015008A"/>
    <w:rsid w:val="00150B39"/>
    <w:rsid w:val="00165CCB"/>
    <w:rsid w:val="0017580E"/>
    <w:rsid w:val="001A6115"/>
    <w:rsid w:val="001C6784"/>
    <w:rsid w:val="00235D9F"/>
    <w:rsid w:val="00237F46"/>
    <w:rsid w:val="002569FD"/>
    <w:rsid w:val="00261FA5"/>
    <w:rsid w:val="002758CE"/>
    <w:rsid w:val="00276B01"/>
    <w:rsid w:val="00287AF2"/>
    <w:rsid w:val="00297C9E"/>
    <w:rsid w:val="002A1F53"/>
    <w:rsid w:val="00304BA7"/>
    <w:rsid w:val="003237DB"/>
    <w:rsid w:val="003362A7"/>
    <w:rsid w:val="003516EA"/>
    <w:rsid w:val="00375C55"/>
    <w:rsid w:val="003849CF"/>
    <w:rsid w:val="003905B0"/>
    <w:rsid w:val="003F556D"/>
    <w:rsid w:val="004178F0"/>
    <w:rsid w:val="0044243F"/>
    <w:rsid w:val="004675C3"/>
    <w:rsid w:val="004C70AF"/>
    <w:rsid w:val="00511C3A"/>
    <w:rsid w:val="005146F8"/>
    <w:rsid w:val="00520A9C"/>
    <w:rsid w:val="005E7B90"/>
    <w:rsid w:val="005F0C4B"/>
    <w:rsid w:val="006232D6"/>
    <w:rsid w:val="0062672F"/>
    <w:rsid w:val="0067704D"/>
    <w:rsid w:val="00683DFE"/>
    <w:rsid w:val="006C233A"/>
    <w:rsid w:val="006F1C3C"/>
    <w:rsid w:val="00710475"/>
    <w:rsid w:val="00722F48"/>
    <w:rsid w:val="00775A3E"/>
    <w:rsid w:val="0079174B"/>
    <w:rsid w:val="007A4D85"/>
    <w:rsid w:val="007A6C3C"/>
    <w:rsid w:val="007A70F9"/>
    <w:rsid w:val="007F03A4"/>
    <w:rsid w:val="00823165"/>
    <w:rsid w:val="008446C2"/>
    <w:rsid w:val="00865332"/>
    <w:rsid w:val="00873694"/>
    <w:rsid w:val="008C60BD"/>
    <w:rsid w:val="009279F0"/>
    <w:rsid w:val="00970696"/>
    <w:rsid w:val="00973806"/>
    <w:rsid w:val="00993217"/>
    <w:rsid w:val="009A2034"/>
    <w:rsid w:val="00A12935"/>
    <w:rsid w:val="00A35E44"/>
    <w:rsid w:val="00A5042A"/>
    <w:rsid w:val="00A80DC0"/>
    <w:rsid w:val="00AA23FF"/>
    <w:rsid w:val="00AB6B91"/>
    <w:rsid w:val="00B00713"/>
    <w:rsid w:val="00B30452"/>
    <w:rsid w:val="00B44A8B"/>
    <w:rsid w:val="00B63E5C"/>
    <w:rsid w:val="00B86F3D"/>
    <w:rsid w:val="00BF26C3"/>
    <w:rsid w:val="00C011C9"/>
    <w:rsid w:val="00C348EB"/>
    <w:rsid w:val="00C41A5F"/>
    <w:rsid w:val="00C70125"/>
    <w:rsid w:val="00C900A1"/>
    <w:rsid w:val="00C95B41"/>
    <w:rsid w:val="00CE5979"/>
    <w:rsid w:val="00CF161F"/>
    <w:rsid w:val="00D36804"/>
    <w:rsid w:val="00E069D3"/>
    <w:rsid w:val="00E34ABF"/>
    <w:rsid w:val="00E407B1"/>
    <w:rsid w:val="00E41CC0"/>
    <w:rsid w:val="00E549CD"/>
    <w:rsid w:val="00E77D35"/>
    <w:rsid w:val="00E80066"/>
    <w:rsid w:val="00E9461B"/>
    <w:rsid w:val="00EA1C49"/>
    <w:rsid w:val="00EA61F0"/>
    <w:rsid w:val="00ED3FEC"/>
    <w:rsid w:val="00EE6DE8"/>
    <w:rsid w:val="00F00C7F"/>
    <w:rsid w:val="00F55CF9"/>
    <w:rsid w:val="00F76309"/>
    <w:rsid w:val="00F80836"/>
    <w:rsid w:val="00F930C3"/>
    <w:rsid w:val="00FB5575"/>
    <w:rsid w:val="00FC5768"/>
    <w:rsid w:val="00FE69E9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8BF2"/>
  <w15:chartTrackingRefBased/>
  <w15:docId w15:val="{1FB17D6A-C8AC-44DB-88A1-07A90F50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Deilke</dc:creator>
  <cp:keywords/>
  <dc:description/>
  <cp:lastModifiedBy>William Deilke</cp:lastModifiedBy>
  <cp:revision>27</cp:revision>
  <cp:lastPrinted>2024-03-25T00:40:00Z</cp:lastPrinted>
  <dcterms:created xsi:type="dcterms:W3CDTF">2024-03-25T00:22:00Z</dcterms:created>
  <dcterms:modified xsi:type="dcterms:W3CDTF">2024-03-26T03:51:00Z</dcterms:modified>
</cp:coreProperties>
</file>